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1F04" w14:textId="77777777" w:rsidR="0052164C" w:rsidRDefault="0052164C" w:rsidP="0052164C">
      <w:pPr>
        <w:rPr>
          <w:rFonts w:hint="eastAsia"/>
        </w:rPr>
      </w:pPr>
    </w:p>
    <w:p w14:paraId="2251A3B6" w14:textId="77777777" w:rsidR="0052164C" w:rsidRDefault="0052164C" w:rsidP="0052164C">
      <w:r>
        <w:t>QUIZ 3 (questions are in italics)</w:t>
      </w:r>
    </w:p>
    <w:p w14:paraId="31024CFE" w14:textId="77777777" w:rsidR="0052164C" w:rsidRDefault="0052164C" w:rsidP="0052164C"/>
    <w:p w14:paraId="405077E0" w14:textId="77777777" w:rsidR="0052164C" w:rsidRDefault="0052164C" w:rsidP="0052164C">
      <w:r>
        <w:t>This quiz deals with distributions and samples taken from them.</w:t>
      </w:r>
    </w:p>
    <w:p w14:paraId="6A13B0C7" w14:textId="77777777" w:rsidR="0052164C" w:rsidRDefault="0052164C" w:rsidP="0052164C"/>
    <w:p w14:paraId="0FFF0683" w14:textId="6A24C5F1" w:rsidR="0052164C" w:rsidRDefault="0052164C" w:rsidP="0052164C">
      <w:r>
        <w:t>Part I: Language</w:t>
      </w:r>
    </w:p>
    <w:p w14:paraId="1FCA9D99" w14:textId="77777777" w:rsidR="00627D83" w:rsidRDefault="00627D83" w:rsidP="0052164C"/>
    <w:p w14:paraId="45A97AC0" w14:textId="77777777" w:rsidR="0052164C" w:rsidRDefault="0052164C" w:rsidP="0052164C">
      <w:r>
        <w:t>a) Write code to take a sample of size 100 from a</w:t>
      </w:r>
    </w:p>
    <w:p w14:paraId="11D6E335" w14:textId="77777777" w:rsidR="0052164C" w:rsidRDefault="0052164C" w:rsidP="0052164C"/>
    <w:p w14:paraId="7BD7185B" w14:textId="4BA6534C" w:rsidR="0052164C" w:rsidRDefault="0052164C" w:rsidP="0052164C">
      <w:r>
        <w:t>- Binomial distribution with parameters n = 20, pi = 0.5 . (This is the one where th</w:t>
      </w:r>
      <w:r w:rsidR="00FB6FF2">
        <w:t>e</w:t>
      </w:r>
      <w:r>
        <w:t xml:space="preserve"> language and symbols get confusing; so, read the help pages </w:t>
      </w:r>
      <w:r w:rsidR="00E34A2F">
        <w:t>carefully</w:t>
      </w:r>
      <w:r>
        <w:t>, and feel free to tinker/experiment to figure out what you want.)</w:t>
      </w:r>
    </w:p>
    <w:p w14:paraId="05CE4C6E" w14:textId="77777777" w:rsidR="0052164C" w:rsidRDefault="0052164C" w:rsidP="0052164C"/>
    <w:p w14:paraId="5656C4B1" w14:textId="77777777" w:rsidR="0052164C" w:rsidRDefault="0052164C" w:rsidP="0052164C">
      <w:r>
        <w:t>- Normal distribution with parameters mu = 10, sigma = 2 .</w:t>
      </w:r>
    </w:p>
    <w:p w14:paraId="59C4A4FF" w14:textId="77777777" w:rsidR="0052164C" w:rsidRDefault="0052164C" w:rsidP="0052164C"/>
    <w:p w14:paraId="67FABDA6" w14:textId="138B0746" w:rsidR="0052164C" w:rsidRPr="00EF39D9" w:rsidRDefault="0052164C" w:rsidP="0052164C">
      <w:pPr>
        <w:rPr>
          <w:color w:val="FF0000"/>
        </w:rPr>
      </w:pPr>
      <w:r>
        <w:t xml:space="preserve">  rbinom(100, 20, 0.5)</w:t>
      </w:r>
      <w:r w:rsidR="007A3B64">
        <w:t xml:space="preserve"> </w:t>
      </w:r>
      <w:r w:rsidR="007A3B64" w:rsidRPr="00EF39D9">
        <w:rPr>
          <w:color w:val="FF0000"/>
        </w:rPr>
        <w:t>#0.5 for using rbinom, 0</w:t>
      </w:r>
      <w:r w:rsidR="00EF39D9" w:rsidRPr="00EF39D9">
        <w:rPr>
          <w:color w:val="FF0000"/>
        </w:rPr>
        <w:t>.5 for correct parameters specified</w:t>
      </w:r>
    </w:p>
    <w:p w14:paraId="194A828B" w14:textId="329DDCA9" w:rsidR="0052164C" w:rsidRDefault="0052164C" w:rsidP="0052164C">
      <w:r>
        <w:t xml:space="preserve">  rnorm(100, 10, 2)</w:t>
      </w:r>
      <w:r w:rsidR="00EF39D9">
        <w:t xml:space="preserve"> </w:t>
      </w:r>
      <w:r w:rsidR="00EF39D9" w:rsidRPr="00EF39D9">
        <w:rPr>
          <w:color w:val="FF0000"/>
        </w:rPr>
        <w:t>#0.5 for using rnorm, 0.5 for correct parameters specified</w:t>
      </w:r>
    </w:p>
    <w:p w14:paraId="5A7EBDED" w14:textId="367D8093" w:rsidR="0052164C" w:rsidRPr="009F7C79" w:rsidRDefault="009F7C79" w:rsidP="0052164C">
      <w:pPr>
        <w:rPr>
          <w:color w:val="FF0000"/>
        </w:rPr>
      </w:pPr>
      <w:r w:rsidRPr="009F7C79">
        <w:rPr>
          <w:color w:val="FF0000"/>
        </w:rPr>
        <w:t>2pts total</w:t>
      </w:r>
    </w:p>
    <w:p w14:paraId="07BA5602" w14:textId="77777777" w:rsidR="009F7C79" w:rsidRDefault="009F7C79" w:rsidP="0052164C"/>
    <w:p w14:paraId="0B3C58A2" w14:textId="1E0712E9" w:rsidR="0052164C" w:rsidRDefault="0052164C" w:rsidP="0052164C">
      <w:r>
        <w:t>Part II: N(mu,sigma)</w:t>
      </w:r>
    </w:p>
    <w:p w14:paraId="106D3A08" w14:textId="77777777" w:rsidR="00627D83" w:rsidRDefault="00627D83" w:rsidP="0052164C"/>
    <w:p w14:paraId="2520F554" w14:textId="77777777" w:rsidR="0052164C" w:rsidRDefault="0052164C" w:rsidP="0052164C">
      <w:r>
        <w:t>b) Write code to make a 3x3 panel of figures, with each panel showing the histogram of a sample of size 500 taken from N(mu,sigma). Let the columns (or rows) have values mu = -3, 0, 3, and the rows (or columns) have sigma = 1, 2, 3.  Limit the x-axis to the interval (-15, 15). Hint: The example in the prelab that shows how to overlay two histograms also shows how to limit the x-axis.</w:t>
      </w:r>
    </w:p>
    <w:p w14:paraId="7C704D03" w14:textId="77777777" w:rsidR="0052164C" w:rsidRDefault="0052164C" w:rsidP="0052164C"/>
    <w:p w14:paraId="7B476073" w14:textId="77777777" w:rsidR="0052164C" w:rsidRDefault="0052164C" w:rsidP="0052164C">
      <w:r>
        <w:t xml:space="preserve">  n = 500</w:t>
      </w:r>
    </w:p>
    <w:p w14:paraId="7C4C1F6C" w14:textId="056B5D27" w:rsidR="0052164C" w:rsidRPr="002C211F" w:rsidRDefault="0052164C" w:rsidP="0052164C">
      <w:pPr>
        <w:rPr>
          <w:color w:val="FF0000"/>
        </w:rPr>
      </w:pPr>
      <w:r>
        <w:t xml:space="preserve">  par(mfrow=c(3,3))</w:t>
      </w:r>
      <w:r w:rsidR="002C211F">
        <w:t xml:space="preserve"> </w:t>
      </w:r>
      <w:r w:rsidR="002C211F" w:rsidRPr="002C211F">
        <w:rPr>
          <w:color w:val="FF0000"/>
        </w:rPr>
        <w:t>#0.5pt for mfrow</w:t>
      </w:r>
    </w:p>
    <w:p w14:paraId="0F5E77FC" w14:textId="77777777" w:rsidR="0052164C" w:rsidRDefault="0052164C" w:rsidP="0052164C">
      <w:r>
        <w:t xml:space="preserve">  for(mu in c(-3,0,3)){</w:t>
      </w:r>
    </w:p>
    <w:p w14:paraId="362DBADD" w14:textId="1542790D" w:rsidR="0052164C" w:rsidRDefault="0052164C" w:rsidP="0052164C">
      <w:r>
        <w:t xml:space="preserve">  for(sigma in c(1,2,3)){</w:t>
      </w:r>
      <w:r w:rsidR="002C211F">
        <w:t xml:space="preserve"> </w:t>
      </w:r>
      <w:r w:rsidR="002C211F" w:rsidRPr="009D642E">
        <w:rPr>
          <w:color w:val="FF0000"/>
        </w:rPr>
        <w:t xml:space="preserve">#1pt for </w:t>
      </w:r>
      <w:r w:rsidR="009D642E" w:rsidRPr="009D642E">
        <w:rPr>
          <w:color w:val="FF0000"/>
        </w:rPr>
        <w:t>correct looping over mu and sigma values</w:t>
      </w:r>
    </w:p>
    <w:p w14:paraId="13669298" w14:textId="77777777" w:rsidR="0052164C" w:rsidRDefault="0052164C" w:rsidP="0052164C">
      <w:r>
        <w:t xml:space="preserve">  x = rnorm(n, mu, sigma)</w:t>
      </w:r>
    </w:p>
    <w:p w14:paraId="611290AE" w14:textId="0509506E" w:rsidR="0052164C" w:rsidRDefault="0052164C" w:rsidP="0052164C">
      <w:r>
        <w:lastRenderedPageBreak/>
        <w:t xml:space="preserve">  hist(x, xlim=c(-15,15))</w:t>
      </w:r>
      <w:r w:rsidR="009D642E">
        <w:t xml:space="preserve"> </w:t>
      </w:r>
      <w:r w:rsidR="009D642E" w:rsidRPr="009D642E">
        <w:rPr>
          <w:color w:val="FF0000"/>
        </w:rPr>
        <w:t>#0.5pt for xlim</w:t>
      </w:r>
    </w:p>
    <w:p w14:paraId="20455DA5" w14:textId="77777777" w:rsidR="0052164C" w:rsidRDefault="0052164C" w:rsidP="0052164C">
      <w:r>
        <w:t xml:space="preserve">  }}</w:t>
      </w:r>
    </w:p>
    <w:p w14:paraId="6633295F" w14:textId="697F91FF" w:rsidR="00172CF5" w:rsidRDefault="00172CF5" w:rsidP="0052164C">
      <w:pPr>
        <w:rPr>
          <w:color w:val="4472C4" w:themeColor="accent1"/>
        </w:rPr>
      </w:pPr>
      <w:r w:rsidRPr="00627D83">
        <w:rPr>
          <w:color w:val="4472C4" w:themeColor="accent1"/>
        </w:rPr>
        <w:t xml:space="preserve">#-0.5 </w:t>
      </w:r>
      <w:r w:rsidRPr="00627D83">
        <w:rPr>
          <w:rFonts w:hint="eastAsia"/>
          <w:color w:val="4472C4" w:themeColor="accent1"/>
        </w:rPr>
        <w:t>if</w:t>
      </w:r>
      <w:r w:rsidRPr="00627D83">
        <w:rPr>
          <w:color w:val="4472C4" w:themeColor="accent1"/>
        </w:rPr>
        <w:t xml:space="preserve"> the rnorm a</w:t>
      </w:r>
      <w:r w:rsidR="00627D83" w:rsidRPr="00627D83">
        <w:rPr>
          <w:color w:val="4472C4" w:themeColor="accent1"/>
        </w:rPr>
        <w:t>rgument in the loops are incorrect</w:t>
      </w:r>
    </w:p>
    <w:p w14:paraId="5E10D59A" w14:textId="084F4C5C" w:rsidR="00322389" w:rsidRPr="00627D83" w:rsidRDefault="00322389" w:rsidP="0052164C">
      <w:pPr>
        <w:rPr>
          <w:color w:val="4472C4" w:themeColor="accent1"/>
        </w:rPr>
      </w:pPr>
      <w:r>
        <w:rPr>
          <w:color w:val="4472C4" w:themeColor="accent1"/>
        </w:rPr>
        <w:t xml:space="preserve">#Only give </w:t>
      </w:r>
      <w:r w:rsidR="005E7FBD">
        <w:rPr>
          <w:color w:val="4472C4" w:themeColor="accent1"/>
        </w:rPr>
        <w:t xml:space="preserve">a maximum of </w:t>
      </w:r>
      <w:r w:rsidR="0097224E">
        <w:rPr>
          <w:color w:val="4472C4" w:themeColor="accent1"/>
        </w:rPr>
        <w:t>1pt if no for loop is used to get  the 9 plots.</w:t>
      </w:r>
    </w:p>
    <w:p w14:paraId="20265524" w14:textId="2245AE0F" w:rsidR="0052164C" w:rsidRDefault="009D642E" w:rsidP="0052164C">
      <w:pPr>
        <w:rPr>
          <w:color w:val="FF0000"/>
        </w:rPr>
      </w:pPr>
      <w:r w:rsidRPr="009D642E">
        <w:rPr>
          <w:color w:val="FF0000"/>
        </w:rPr>
        <w:t>2pts total</w:t>
      </w:r>
    </w:p>
    <w:p w14:paraId="179CDD0F" w14:textId="77777777" w:rsidR="0052164C" w:rsidRDefault="0052164C" w:rsidP="0052164C"/>
    <w:p w14:paraId="77D956E5" w14:textId="77777777" w:rsidR="0052164C" w:rsidRDefault="0052164C" w:rsidP="0052164C">
      <w:r>
        <w:t>c) Take a sample of size 1000 from N(2,3), transform the data to z=(x-mu)/sigma, and make a histogram of the resulting transformed data.</w:t>
      </w:r>
    </w:p>
    <w:p w14:paraId="67E79636" w14:textId="77777777" w:rsidR="0052164C" w:rsidRDefault="0052164C" w:rsidP="0052164C"/>
    <w:p w14:paraId="3A7A7BBF" w14:textId="77777777" w:rsidR="0052164C" w:rsidRDefault="0052164C" w:rsidP="0052164C">
      <w:r>
        <w:t xml:space="preserve">  n = 1000</w:t>
      </w:r>
    </w:p>
    <w:p w14:paraId="07EA17F8" w14:textId="77777777" w:rsidR="0052164C" w:rsidRDefault="0052164C" w:rsidP="0052164C">
      <w:r>
        <w:t xml:space="preserve">  x = rnorm(n, 2, 3)</w:t>
      </w:r>
    </w:p>
    <w:p w14:paraId="3AA646CE" w14:textId="2F2DA1D3" w:rsidR="0052164C" w:rsidRDefault="0052164C" w:rsidP="0052164C">
      <w:r>
        <w:t xml:space="preserve">  z = (x - 2)/3</w:t>
      </w:r>
      <w:r w:rsidR="001E23D9">
        <w:t xml:space="preserve"> </w:t>
      </w:r>
      <w:r w:rsidR="001E23D9" w:rsidRPr="001E23D9">
        <w:rPr>
          <w:color w:val="FF0000"/>
        </w:rPr>
        <w:t>#1pt for correct standardization</w:t>
      </w:r>
    </w:p>
    <w:p w14:paraId="17F73224" w14:textId="77777777" w:rsidR="0052164C" w:rsidRDefault="0052164C" w:rsidP="0052164C">
      <w:r>
        <w:t xml:space="preserve">  hist(z)     # Note that the center and width are about 0 and 1, respectively.i</w:t>
      </w:r>
    </w:p>
    <w:p w14:paraId="014B58BD" w14:textId="77777777" w:rsidR="0052164C" w:rsidRDefault="0052164C" w:rsidP="0052164C">
      <w:r>
        <w:t xml:space="preserve">              # Later, we'll learn about a similar transformation where the mu</w:t>
      </w:r>
    </w:p>
    <w:p w14:paraId="4297ECFA" w14:textId="77777777" w:rsidR="0052164C" w:rsidRDefault="0052164C" w:rsidP="0052164C">
      <w:r>
        <w:t xml:space="preserve">              # and sigma are replaced by quantities we compute from the sample itself.</w:t>
      </w:r>
    </w:p>
    <w:p w14:paraId="54E486EE" w14:textId="4FF4B541" w:rsidR="007C54C4" w:rsidRPr="007C54C4" w:rsidRDefault="007C54C4" w:rsidP="0052164C">
      <w:pPr>
        <w:rPr>
          <w:color w:val="4472C4" w:themeColor="accent1"/>
        </w:rPr>
      </w:pPr>
      <w:r w:rsidRPr="007C54C4">
        <w:rPr>
          <w:color w:val="4472C4" w:themeColor="accent1"/>
        </w:rPr>
        <w:t>#-0.5 if the rnorm argument is incorrect</w:t>
      </w:r>
    </w:p>
    <w:p w14:paraId="6994A4D0" w14:textId="1AE817C4" w:rsidR="001E23D9" w:rsidRPr="001E23D9" w:rsidRDefault="001E23D9" w:rsidP="0052164C">
      <w:pPr>
        <w:rPr>
          <w:color w:val="FF0000"/>
        </w:rPr>
      </w:pPr>
      <w:r w:rsidRPr="001E23D9">
        <w:rPr>
          <w:color w:val="FF0000"/>
        </w:rPr>
        <w:t>1pt total</w:t>
      </w:r>
    </w:p>
    <w:p w14:paraId="2C2D201C" w14:textId="77777777" w:rsidR="001E23D9" w:rsidRDefault="001E23D9" w:rsidP="0052164C"/>
    <w:p w14:paraId="7BEB3FDA" w14:textId="77777777" w:rsidR="0052164C" w:rsidRDefault="0052164C" w:rsidP="0052164C">
      <w:r>
        <w:t>Part III: Percentile</w:t>
      </w:r>
    </w:p>
    <w:p w14:paraId="76A004DA" w14:textId="77777777" w:rsidR="0052164C" w:rsidRDefault="0052164C" w:rsidP="0052164C"/>
    <w:p w14:paraId="73E71DBF" w14:textId="77777777" w:rsidR="0052164C" w:rsidRDefault="0052164C" w:rsidP="0052164C">
      <w:r>
        <w:t>d) Write code to</w:t>
      </w:r>
    </w:p>
    <w:p w14:paraId="046D20A7" w14:textId="77777777" w:rsidR="0052164C" w:rsidRDefault="0052164C" w:rsidP="0052164C">
      <w:r>
        <w:t>- take a sample of size 1000 from an exponential distribution with parameter 1,</w:t>
      </w:r>
    </w:p>
    <w:p w14:paraId="698A484F" w14:textId="77777777" w:rsidR="0052164C" w:rsidRDefault="0052164C" w:rsidP="0052164C">
      <w:r>
        <w:t>- find and report the 0.1, 0.5, and 0.9 quantiles of that sample,</w:t>
      </w:r>
    </w:p>
    <w:p w14:paraId="7904EDE4" w14:textId="77777777" w:rsidR="0052164C" w:rsidRDefault="0052164C" w:rsidP="0052164C">
      <w:r>
        <w:t>- find and report the 0.1, 0.5, and 0.9 quantiles of the distribution.</w:t>
      </w:r>
    </w:p>
    <w:p w14:paraId="4D2732F2" w14:textId="77777777" w:rsidR="0052164C" w:rsidRDefault="0052164C" w:rsidP="0052164C">
      <w:r>
        <w:t>IMPORTANT: Start your code with set.seed(123)</w:t>
      </w:r>
    </w:p>
    <w:p w14:paraId="73DA5623" w14:textId="77777777" w:rsidR="0052164C" w:rsidRDefault="0052164C" w:rsidP="0052164C"/>
    <w:p w14:paraId="1A276FF5" w14:textId="77777777" w:rsidR="0052164C" w:rsidRDefault="0052164C" w:rsidP="0052164C">
      <w:r>
        <w:t xml:space="preserve">  set.seed(123)</w:t>
      </w:r>
    </w:p>
    <w:p w14:paraId="75FECB90" w14:textId="1D5545DB" w:rsidR="0052164C" w:rsidRDefault="0052164C" w:rsidP="0052164C">
      <w:r>
        <w:t xml:space="preserve">  x = rexp(1000,1)</w:t>
      </w:r>
      <w:r w:rsidR="00A97C24" w:rsidRPr="00A97C24">
        <w:rPr>
          <w:color w:val="FF0000"/>
        </w:rPr>
        <w:t xml:space="preserve"> #1pt for rexp with correct parameters</w:t>
      </w:r>
    </w:p>
    <w:p w14:paraId="4AD4510B" w14:textId="39F8C252" w:rsidR="0052164C" w:rsidRDefault="0052164C" w:rsidP="0052164C">
      <w:r>
        <w:t xml:space="preserve">  quantile(x, c(0.1, 0.5, 0.9))   # 0.09862473 0.73116671 2.27992175</w:t>
      </w:r>
      <w:r w:rsidR="00A97C24">
        <w:t xml:space="preserve"> </w:t>
      </w:r>
    </w:p>
    <w:p w14:paraId="1743A520" w14:textId="57C670FC" w:rsidR="00A97C24" w:rsidRPr="00A97C24" w:rsidRDefault="00A97C24" w:rsidP="0052164C">
      <w:pPr>
        <w:rPr>
          <w:color w:val="FF0000"/>
        </w:rPr>
      </w:pPr>
      <w:r w:rsidRPr="00A97C24">
        <w:rPr>
          <w:color w:val="FF0000"/>
        </w:rPr>
        <w:t>#1pt for correct sample quantiles</w:t>
      </w:r>
    </w:p>
    <w:p w14:paraId="4E35E50B" w14:textId="77777777" w:rsidR="0052164C" w:rsidRDefault="0052164C" w:rsidP="0052164C">
      <w:r>
        <w:lastRenderedPageBreak/>
        <w:t xml:space="preserve">  qexp(c(0.1, 0.5, 0.9), 1)       # 0.1053605  0.6931472  2.3025851   (i.e., pretty close).</w:t>
      </w:r>
    </w:p>
    <w:p w14:paraId="04A0ACDE" w14:textId="6F808771" w:rsidR="0052164C" w:rsidRDefault="00A97C24" w:rsidP="0052164C">
      <w:pPr>
        <w:rPr>
          <w:color w:val="FF0000"/>
        </w:rPr>
      </w:pPr>
      <w:r w:rsidRPr="001B709E">
        <w:rPr>
          <w:color w:val="FF0000"/>
        </w:rPr>
        <w:t xml:space="preserve">#1pt for </w:t>
      </w:r>
      <w:r w:rsidR="001B709E" w:rsidRPr="001B709E">
        <w:rPr>
          <w:color w:val="FF0000"/>
        </w:rPr>
        <w:t>correct qexp</w:t>
      </w:r>
    </w:p>
    <w:p w14:paraId="30D8F289" w14:textId="7ABE66CC" w:rsidR="005458C9" w:rsidRPr="001B709E" w:rsidRDefault="005458C9" w:rsidP="0052164C">
      <w:pPr>
        <w:rPr>
          <w:color w:val="FF0000"/>
        </w:rPr>
      </w:pPr>
      <w:r>
        <w:rPr>
          <w:color w:val="FF0000"/>
        </w:rPr>
        <w:t>3pts total</w:t>
      </w:r>
    </w:p>
    <w:p w14:paraId="4BE94A3D" w14:textId="77777777" w:rsidR="001B709E" w:rsidRDefault="001B709E" w:rsidP="0052164C"/>
    <w:p w14:paraId="23147A45" w14:textId="77777777" w:rsidR="0052164C" w:rsidRDefault="0052164C" w:rsidP="0052164C">
      <w:r>
        <w:t>Part IV: sample size</w:t>
      </w:r>
    </w:p>
    <w:p w14:paraId="16D99D2C" w14:textId="77777777" w:rsidR="0052164C" w:rsidRDefault="0052164C" w:rsidP="0052164C"/>
    <w:p w14:paraId="356F59A2" w14:textId="77777777" w:rsidR="0052164C" w:rsidRDefault="0052164C" w:rsidP="0052164C">
      <w:r>
        <w:t>e) Write code to make 10 (comparative) boxplots, each for samples of size 100, 200, 300, ..., 1000, taken from N(2,3).</w:t>
      </w:r>
    </w:p>
    <w:p w14:paraId="0BCE5B9E" w14:textId="77777777" w:rsidR="0052164C" w:rsidRDefault="0052164C" w:rsidP="0052164C"/>
    <w:p w14:paraId="1F85D589" w14:textId="77777777" w:rsidR="006C4849" w:rsidRDefault="0052164C" w:rsidP="0052164C">
      <w:r>
        <w:t xml:space="preserve">  x = matrix(nrow=1000, ncol=10)  # Allocate space for </w:t>
      </w:r>
    </w:p>
    <w:p w14:paraId="069D85FB" w14:textId="4F4830D2" w:rsidR="0052164C" w:rsidRDefault="006C4849" w:rsidP="0052164C">
      <w:r w:rsidRPr="006C4849">
        <w:rPr>
          <w:color w:val="FF0000"/>
        </w:rPr>
        <w:t>#0.5pt for creating spaces to save results</w:t>
      </w:r>
    </w:p>
    <w:p w14:paraId="6429AFE5" w14:textId="77777777" w:rsidR="0052164C" w:rsidRDefault="0052164C" w:rsidP="0052164C">
      <w:r>
        <w:t xml:space="preserve">  for(i in 1:10){</w:t>
      </w:r>
    </w:p>
    <w:p w14:paraId="2E4DC97F" w14:textId="759FD867" w:rsidR="0052164C" w:rsidRDefault="0052164C" w:rsidP="0052164C">
      <w:r>
        <w:t xml:space="preserve">  n = i*100</w:t>
      </w:r>
      <w:r w:rsidR="006C4849">
        <w:t xml:space="preserve"> </w:t>
      </w:r>
      <w:r w:rsidR="006C4849" w:rsidRPr="006C4849">
        <w:rPr>
          <w:color w:val="FF0000"/>
        </w:rPr>
        <w:t>#0.5pt for correctly looping over the different sample sizes</w:t>
      </w:r>
    </w:p>
    <w:p w14:paraId="5F2ADDF2" w14:textId="77777777" w:rsidR="00CF542D" w:rsidRDefault="0052164C" w:rsidP="0052164C">
      <w:r>
        <w:t xml:space="preserve">  x[1:n, i] = rnorm(n, 2, 3)      # the 1:n is important.</w:t>
      </w:r>
      <w:r w:rsidR="00CF542D">
        <w:t xml:space="preserve"> </w:t>
      </w:r>
    </w:p>
    <w:p w14:paraId="7937D6CA" w14:textId="0887E6B0" w:rsidR="0052164C" w:rsidRPr="00CF542D" w:rsidRDefault="00CF542D" w:rsidP="0052164C">
      <w:pPr>
        <w:rPr>
          <w:color w:val="FF0000"/>
        </w:rPr>
      </w:pPr>
      <w:r w:rsidRPr="00CF542D">
        <w:rPr>
          <w:color w:val="FF0000"/>
        </w:rPr>
        <w:t xml:space="preserve">#0.5pt for correctly saving results from each run, particularly with 1:n </w:t>
      </w:r>
    </w:p>
    <w:p w14:paraId="6E37F26D" w14:textId="77777777" w:rsidR="0052164C" w:rsidRDefault="0052164C" w:rsidP="0052164C">
      <w:r>
        <w:t xml:space="preserve">  }</w:t>
      </w:r>
    </w:p>
    <w:p w14:paraId="735C20ED" w14:textId="722258D8" w:rsidR="0052164C" w:rsidRDefault="0052164C" w:rsidP="0052164C">
      <w:r>
        <w:t xml:space="preserve">  boxplot(x)</w:t>
      </w:r>
      <w:r w:rsidR="002A2CEB">
        <w:t xml:space="preserve"> </w:t>
      </w:r>
      <w:r w:rsidR="002A2CEB" w:rsidRPr="002A2CEB">
        <w:rPr>
          <w:color w:val="FF0000"/>
        </w:rPr>
        <w:t>#0.5pt for creating correct comparative boxplot</w:t>
      </w:r>
    </w:p>
    <w:p w14:paraId="30682281" w14:textId="77777777" w:rsidR="0052164C" w:rsidRDefault="0052164C" w:rsidP="0052164C">
      <w:r>
        <w:t xml:space="preserve">  boxplot(x, range=0)             # FYI: Since one student asked about outliers.</w:t>
      </w:r>
    </w:p>
    <w:p w14:paraId="260072D3" w14:textId="77777777" w:rsidR="0052164C" w:rsidRDefault="0052164C" w:rsidP="0052164C">
      <w:r>
        <w:t xml:space="preserve">                                  # range=0 treats them as part of the data.</w:t>
      </w:r>
    </w:p>
    <w:p w14:paraId="63BBE329" w14:textId="2F3F499C" w:rsidR="006943E7" w:rsidRPr="00F84DB7" w:rsidRDefault="006943E7" w:rsidP="0052164C">
      <w:pPr>
        <w:rPr>
          <w:color w:val="4472C4" w:themeColor="accent1"/>
        </w:rPr>
      </w:pPr>
      <w:r w:rsidRPr="00F84DB7">
        <w:rPr>
          <w:color w:val="4472C4" w:themeColor="accent1"/>
        </w:rPr>
        <w:t xml:space="preserve">#only give 1 pt if </w:t>
      </w:r>
      <w:r w:rsidR="00FD4C63" w:rsidRPr="00F84DB7">
        <w:rPr>
          <w:color w:val="4472C4" w:themeColor="accent1"/>
        </w:rPr>
        <w:t>creating boxplot</w:t>
      </w:r>
      <w:r w:rsidR="00F84DB7" w:rsidRPr="00F84DB7">
        <w:rPr>
          <w:color w:val="4472C4" w:themeColor="accent1"/>
        </w:rPr>
        <w:t>s</w:t>
      </w:r>
      <w:r w:rsidR="00FD4C63" w:rsidRPr="00F84DB7">
        <w:rPr>
          <w:color w:val="4472C4" w:themeColor="accent1"/>
        </w:rPr>
        <w:t xml:space="preserve"> within the loops</w:t>
      </w:r>
      <w:r w:rsidR="003F08A4">
        <w:rPr>
          <w:color w:val="4472C4" w:themeColor="accent1"/>
        </w:rPr>
        <w:t xml:space="preserve"> but with correct sequence of sample sizes</w:t>
      </w:r>
    </w:p>
    <w:p w14:paraId="7A41D8D3" w14:textId="3780D017" w:rsidR="0052164C" w:rsidRPr="002A2CEB" w:rsidRDefault="002A2CEB" w:rsidP="0052164C">
      <w:pPr>
        <w:rPr>
          <w:color w:val="FF0000"/>
        </w:rPr>
      </w:pPr>
      <w:r w:rsidRPr="002A2CEB">
        <w:rPr>
          <w:color w:val="FF0000"/>
        </w:rPr>
        <w:t>2pts total</w:t>
      </w:r>
    </w:p>
    <w:p w14:paraId="001F7FA4" w14:textId="77777777" w:rsidR="002A2CEB" w:rsidRDefault="002A2CEB" w:rsidP="0052164C"/>
    <w:p w14:paraId="4B27FE21" w14:textId="68397A8E" w:rsidR="0052164C" w:rsidRDefault="0052164C" w:rsidP="0052164C">
      <w:r>
        <w:t>Morals:</w:t>
      </w:r>
    </w:p>
    <w:p w14:paraId="584D0BFB" w14:textId="77777777" w:rsidR="0052164C" w:rsidRDefault="0052164C" w:rsidP="0052164C">
      <w:r>
        <w:t>- Make sure you're clear what it means to "take a sample from a pop/dist."</w:t>
      </w:r>
    </w:p>
    <w:p w14:paraId="1ED18DC7" w14:textId="77777777" w:rsidR="0052164C" w:rsidRDefault="0052164C" w:rsidP="0052164C">
      <w:r>
        <w:t>- The mathematical notion of standardization, applies mto the data/sample as well.</w:t>
      </w:r>
    </w:p>
    <w:p w14:paraId="6838CCDA" w14:textId="77777777" w:rsidR="0052164C" w:rsidRDefault="0052164C" w:rsidP="0052164C">
      <w:r>
        <w:t>- Quantiles/Percentiles are the basis of comparing samples and distributions.</w:t>
      </w:r>
    </w:p>
    <w:p w14:paraId="6617C4EC" w14:textId="77777777" w:rsidR="0052164C" w:rsidRDefault="0052164C" w:rsidP="0052164C">
      <w:r>
        <w:t>- The width/spread of data does NOT increase with sample size.</w:t>
      </w:r>
    </w:p>
    <w:p w14:paraId="38EA89FF" w14:textId="77777777" w:rsidR="0052164C" w:rsidRDefault="0052164C" w:rsidP="0052164C"/>
    <w:p w14:paraId="10080780" w14:textId="77777777" w:rsidR="00C9602D" w:rsidRDefault="00C9602D"/>
    <w:sectPr w:rsidR="00C960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A4"/>
    <w:rsid w:val="00146EA4"/>
    <w:rsid w:val="00172CF5"/>
    <w:rsid w:val="001B709E"/>
    <w:rsid w:val="001E23D9"/>
    <w:rsid w:val="002A2CEB"/>
    <w:rsid w:val="002C211F"/>
    <w:rsid w:val="00322389"/>
    <w:rsid w:val="003F08A4"/>
    <w:rsid w:val="0052164C"/>
    <w:rsid w:val="005458C9"/>
    <w:rsid w:val="005E7FBD"/>
    <w:rsid w:val="00627D83"/>
    <w:rsid w:val="006943E7"/>
    <w:rsid w:val="006C4849"/>
    <w:rsid w:val="00755AF4"/>
    <w:rsid w:val="007A3B64"/>
    <w:rsid w:val="007C54C4"/>
    <w:rsid w:val="0097224E"/>
    <w:rsid w:val="009D642E"/>
    <w:rsid w:val="009F7C79"/>
    <w:rsid w:val="00A97C24"/>
    <w:rsid w:val="00B518AF"/>
    <w:rsid w:val="00C9602D"/>
    <w:rsid w:val="00CF542D"/>
    <w:rsid w:val="00E34A2F"/>
    <w:rsid w:val="00E93F77"/>
    <w:rsid w:val="00EF39D9"/>
    <w:rsid w:val="00F84DB7"/>
    <w:rsid w:val="00FB6FF2"/>
    <w:rsid w:val="00FD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7C62"/>
  <w15:chartTrackingRefBased/>
  <w15:docId w15:val="{4E709599-E2CB-451A-8AD2-55E40E732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KaiTi" w:hAnsi="Georgia" w:cs="Calibri"/>
        <w:color w:val="0E101A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3</Pages>
  <Words>541</Words>
  <Characters>3085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Wei</dc:creator>
  <cp:keywords/>
  <dc:description/>
  <cp:lastModifiedBy>Jerry Wei</cp:lastModifiedBy>
  <cp:revision>29</cp:revision>
  <dcterms:created xsi:type="dcterms:W3CDTF">2021-04-12T01:26:00Z</dcterms:created>
  <dcterms:modified xsi:type="dcterms:W3CDTF">2021-04-16T18:55:00Z</dcterms:modified>
</cp:coreProperties>
</file>