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B4C76" w14:textId="77777777" w:rsidR="00FB4923" w:rsidRDefault="00FB4923" w:rsidP="00FB4923"/>
    <w:p w14:paraId="1D00FF65" w14:textId="77777777" w:rsidR="00FB4923" w:rsidRDefault="00FB4923" w:rsidP="00FB4923">
      <w:r>
        <w:t>QUIZ 8: (questions are in italics).</w:t>
      </w:r>
    </w:p>
    <w:p w14:paraId="2C6BF44D" w14:textId="77777777" w:rsidR="00FB4923" w:rsidRDefault="00FB4923" w:rsidP="00FB4923"/>
    <w:p w14:paraId="44880304" w14:textId="77777777" w:rsidR="00FB4923" w:rsidRDefault="00FB4923" w:rsidP="00FB4923">
      <w:r>
        <w:t>a) Write code to compute (and report) the coverage count for a 95% CI for mu2-mu1. Specifically,</w:t>
      </w:r>
    </w:p>
    <w:p w14:paraId="30E89083" w14:textId="77777777" w:rsidR="00FB4923" w:rsidRDefault="00FB4923" w:rsidP="00FB4923">
      <w:r>
        <w:t>- Let the first populations be N(1,2), and the second population be N(1.5,2).</w:t>
      </w:r>
    </w:p>
    <w:p w14:paraId="64FCC62F" w14:textId="77777777" w:rsidR="00FB4923" w:rsidRDefault="00FB4923" w:rsidP="00FB4923">
      <w:r>
        <w:t>- Let the two samples sizes be 100 and 110, respectively, and</w:t>
      </w:r>
    </w:p>
    <w:p w14:paraId="504BD5AF" w14:textId="77777777" w:rsidR="00FB4923" w:rsidRDefault="00FB4923" w:rsidP="00FB4923">
      <w:r>
        <w:t>- The number of trials (CIs) be 1000.</w:t>
      </w:r>
    </w:p>
    <w:p w14:paraId="085187E6" w14:textId="77777777" w:rsidR="00FB4923" w:rsidRDefault="00FB4923" w:rsidP="00FB4923">
      <w:r>
        <w:t xml:space="preserve">- Do NOT use the function </w:t>
      </w:r>
      <w:proofErr w:type="spellStart"/>
      <w:r>
        <w:t>t.test</w:t>
      </w:r>
      <w:proofErr w:type="spellEnd"/>
      <w:r>
        <w:t>(), i.e., use the formulas we have developed in class.</w:t>
      </w:r>
    </w:p>
    <w:p w14:paraId="3AD7368E" w14:textId="77777777" w:rsidR="00FB4923" w:rsidRDefault="00FB4923" w:rsidP="00FB4923">
      <w:r>
        <w:t>- In those formulas, use the appropriate z* (not t*), which should be found in R, not by reading Table 1.</w:t>
      </w:r>
    </w:p>
    <w:p w14:paraId="6D54C1AC" w14:textId="77777777" w:rsidR="00FB4923" w:rsidRDefault="00FB4923" w:rsidP="00FB4923">
      <w:r>
        <w:t xml:space="preserve">- Start you code with </w:t>
      </w:r>
      <w:proofErr w:type="spellStart"/>
      <w:r>
        <w:t>set.seed</w:t>
      </w:r>
      <w:proofErr w:type="spellEnd"/>
      <w:r>
        <w:t>(1).</w:t>
      </w:r>
    </w:p>
    <w:p w14:paraId="6796C663" w14:textId="77777777" w:rsidR="00FB4923" w:rsidRDefault="00FB4923" w:rsidP="00FB4923">
      <w:r>
        <w:t>- Report the coverage count.</w:t>
      </w:r>
    </w:p>
    <w:p w14:paraId="1E45BB2E" w14:textId="77777777" w:rsidR="00FB4923" w:rsidRDefault="00FB4923" w:rsidP="00FB4923">
      <w:r>
        <w:t>- Hint: revise the code from the previous lab.</w:t>
      </w:r>
    </w:p>
    <w:p w14:paraId="742A86CF" w14:textId="77777777" w:rsidR="00FB4923" w:rsidRDefault="00FB4923" w:rsidP="00FB4923"/>
    <w:p w14:paraId="1E82AEC2" w14:textId="77777777" w:rsidR="00FB4923" w:rsidRDefault="00FB4923" w:rsidP="00FB4923">
      <w:r>
        <w:t xml:space="preserve">   n1 = 100</w:t>
      </w:r>
    </w:p>
    <w:p w14:paraId="16771030" w14:textId="77777777" w:rsidR="00FB4923" w:rsidRDefault="00FB4923" w:rsidP="00FB4923">
      <w:r>
        <w:t xml:space="preserve">   mu1 = 1</w:t>
      </w:r>
    </w:p>
    <w:p w14:paraId="70B4AE64" w14:textId="77777777" w:rsidR="00FB4923" w:rsidRDefault="00FB4923" w:rsidP="00FB4923">
      <w:r>
        <w:t xml:space="preserve">   sigma1 = 2</w:t>
      </w:r>
    </w:p>
    <w:p w14:paraId="5E9331EE" w14:textId="77777777" w:rsidR="00FB4923" w:rsidRDefault="00FB4923" w:rsidP="00FB4923">
      <w:r>
        <w:t xml:space="preserve">   n1 = 100</w:t>
      </w:r>
    </w:p>
    <w:p w14:paraId="4FEF5E30" w14:textId="77777777" w:rsidR="00FB4923" w:rsidRDefault="00FB4923" w:rsidP="00FB4923">
      <w:r>
        <w:t xml:space="preserve">   mu2 = 1.5</w:t>
      </w:r>
    </w:p>
    <w:p w14:paraId="2CFD3267" w14:textId="77777777" w:rsidR="00FB4923" w:rsidRDefault="00FB4923" w:rsidP="00FB4923">
      <w:r>
        <w:t xml:space="preserve">   sigma2 = 2</w:t>
      </w:r>
    </w:p>
    <w:p w14:paraId="08836087" w14:textId="77777777" w:rsidR="00FB4923" w:rsidRDefault="00FB4923" w:rsidP="00FB4923">
      <w:r>
        <w:t xml:space="preserve">   n2 = 110</w:t>
      </w:r>
    </w:p>
    <w:p w14:paraId="331ADCFB" w14:textId="77777777" w:rsidR="00FB4923" w:rsidRDefault="00FB4923" w:rsidP="00FB4923">
      <w:r>
        <w:t xml:space="preserve">   </w:t>
      </w:r>
      <w:proofErr w:type="spellStart"/>
      <w:r>
        <w:t>n.trial</w:t>
      </w:r>
      <w:proofErr w:type="spellEnd"/>
      <w:r>
        <w:t xml:space="preserve"> = 1000</w:t>
      </w:r>
    </w:p>
    <w:p w14:paraId="289C5D08" w14:textId="77777777" w:rsidR="00FB4923" w:rsidRDefault="00FB4923" w:rsidP="00FB4923"/>
    <w:p w14:paraId="11A9B933" w14:textId="77777777" w:rsidR="00FB4923" w:rsidRDefault="00FB4923" w:rsidP="00FB4923">
      <w:r>
        <w:t xml:space="preserve">   </w:t>
      </w:r>
      <w:proofErr w:type="spellStart"/>
      <w:r>
        <w:t>set.seed</w:t>
      </w:r>
      <w:proofErr w:type="spellEnd"/>
      <w:r>
        <w:t>(1)</w:t>
      </w:r>
    </w:p>
    <w:p w14:paraId="3732A355" w14:textId="77777777" w:rsidR="00FB4923" w:rsidRDefault="00FB4923" w:rsidP="00FB4923">
      <w:r>
        <w:t xml:space="preserve">   CI = matrix(</w:t>
      </w:r>
      <w:proofErr w:type="spellStart"/>
      <w:r>
        <w:t>nrow</w:t>
      </w:r>
      <w:proofErr w:type="spellEnd"/>
      <w:r>
        <w:t>=</w:t>
      </w:r>
      <w:proofErr w:type="spellStart"/>
      <w:r>
        <w:t>n.trial</w:t>
      </w:r>
      <w:proofErr w:type="spellEnd"/>
      <w:r>
        <w:t xml:space="preserve">, </w:t>
      </w:r>
      <w:proofErr w:type="spellStart"/>
      <w:r>
        <w:t>ncol</w:t>
      </w:r>
      <w:proofErr w:type="spellEnd"/>
      <w:r>
        <w:t>=2)</w:t>
      </w:r>
    </w:p>
    <w:p w14:paraId="2CB0CA7F" w14:textId="77777777" w:rsidR="00FB4923" w:rsidRDefault="00FB4923" w:rsidP="00FB4923">
      <w:r>
        <w:t xml:space="preserve">     for (i in 1:n.trial) {</w:t>
      </w:r>
    </w:p>
    <w:p w14:paraId="15554314" w14:textId="77777777" w:rsidR="00FB4923" w:rsidRDefault="00FB4923" w:rsidP="00FB4923">
      <w:r>
        <w:t xml:space="preserve">     x1 = </w:t>
      </w:r>
      <w:proofErr w:type="spellStart"/>
      <w:r>
        <w:t>rnorm</w:t>
      </w:r>
      <w:proofErr w:type="spellEnd"/>
      <w:r>
        <w:t>(n1, mu1, sigma1)</w:t>
      </w:r>
    </w:p>
    <w:p w14:paraId="02FB210C" w14:textId="2250891D" w:rsidR="00FB4923" w:rsidRDefault="00FB4923" w:rsidP="00FB4923">
      <w:r>
        <w:t xml:space="preserve">     x2 = </w:t>
      </w:r>
      <w:proofErr w:type="spellStart"/>
      <w:r>
        <w:t>rnorm</w:t>
      </w:r>
      <w:proofErr w:type="spellEnd"/>
      <w:r>
        <w:t>(n2, mu2, sigma2)</w:t>
      </w:r>
      <w:r w:rsidR="00B66D37">
        <w:t xml:space="preserve"> </w:t>
      </w:r>
      <w:r w:rsidR="00B66D37" w:rsidRPr="001D301E">
        <w:rPr>
          <w:color w:val="FF0000"/>
        </w:rPr>
        <w:t>#1pt for sampling x1,x2 with correct parameters</w:t>
      </w:r>
      <w:r w:rsidR="001D301E" w:rsidRPr="001D301E">
        <w:rPr>
          <w:color w:val="FF0000"/>
        </w:rPr>
        <w:t>, 0.5pt each</w:t>
      </w:r>
      <w:r w:rsidR="00B66D37" w:rsidRPr="001D301E">
        <w:rPr>
          <w:color w:val="FF0000"/>
        </w:rPr>
        <w:t>.</w:t>
      </w:r>
      <w:r w:rsidR="001D301E" w:rsidRPr="001D301E">
        <w:rPr>
          <w:color w:val="FF0000"/>
        </w:rPr>
        <w:t xml:space="preserve"> -0.25 for each wrong argument</w:t>
      </w:r>
      <w:r w:rsidR="00B66D37" w:rsidRPr="001D301E">
        <w:rPr>
          <w:color w:val="FF0000"/>
        </w:rPr>
        <w:t xml:space="preserve"> </w:t>
      </w:r>
    </w:p>
    <w:p w14:paraId="772F8779" w14:textId="77777777" w:rsidR="00FB4923" w:rsidRDefault="00FB4923" w:rsidP="00FB4923">
      <w:r>
        <w:t xml:space="preserve">     lower = (mean(x2) - mean(x1))-</w:t>
      </w:r>
      <w:proofErr w:type="spellStart"/>
      <w:r>
        <w:t>qnorm</w:t>
      </w:r>
      <w:proofErr w:type="spellEnd"/>
      <w:r>
        <w:t>(.975)*sqrt(sigma1^2/n1 + sigma2^2/n2)</w:t>
      </w:r>
    </w:p>
    <w:p w14:paraId="756D1D0D" w14:textId="41BC8121" w:rsidR="00FB4923" w:rsidRDefault="00FB4923" w:rsidP="00FB4923">
      <w:r>
        <w:lastRenderedPageBreak/>
        <w:t xml:space="preserve">     upper = (mean(x2) - mean(x1))+</w:t>
      </w:r>
      <w:proofErr w:type="spellStart"/>
      <w:r>
        <w:t>qnorm</w:t>
      </w:r>
      <w:proofErr w:type="spellEnd"/>
      <w:r>
        <w:t>(.975)*sqrt(sigma1^2/n1 + sigma2^2/n2)</w:t>
      </w:r>
    </w:p>
    <w:p w14:paraId="77B299D7" w14:textId="2D13B848" w:rsidR="00E72FA6" w:rsidRDefault="00E72FA6" w:rsidP="00FB4923">
      <w:pPr>
        <w:rPr>
          <w:color w:val="FF0000"/>
        </w:rPr>
      </w:pPr>
      <w:r w:rsidRPr="00BA4ECC">
        <w:rPr>
          <w:color w:val="FF0000"/>
        </w:rPr>
        <w:t xml:space="preserve">#1pt for correctly calculating the CI. No point if used </w:t>
      </w:r>
      <w:proofErr w:type="spellStart"/>
      <w:r w:rsidRPr="00BA4ECC">
        <w:rPr>
          <w:color w:val="FF0000"/>
        </w:rPr>
        <w:t>t.test</w:t>
      </w:r>
      <w:proofErr w:type="spellEnd"/>
      <w:r w:rsidRPr="00BA4ECC">
        <w:rPr>
          <w:color w:val="FF0000"/>
        </w:rPr>
        <w:t xml:space="preserve">(). </w:t>
      </w:r>
      <w:r w:rsidR="00BA4ECC" w:rsidRPr="00BA4ECC">
        <w:rPr>
          <w:color w:val="FF0000"/>
        </w:rPr>
        <w:t xml:space="preserve">-0.5 if used 1.96 instead of </w:t>
      </w:r>
      <w:proofErr w:type="spellStart"/>
      <w:r w:rsidR="00BA4ECC" w:rsidRPr="00BA4ECC">
        <w:rPr>
          <w:color w:val="FF0000"/>
        </w:rPr>
        <w:t>qnorm</w:t>
      </w:r>
      <w:proofErr w:type="spellEnd"/>
      <w:r w:rsidR="00BA4ECC" w:rsidRPr="00BA4ECC">
        <w:rPr>
          <w:color w:val="FF0000"/>
        </w:rPr>
        <w:t>(.975)</w:t>
      </w:r>
      <w:r w:rsidR="00094D23">
        <w:rPr>
          <w:color w:val="FF0000"/>
        </w:rPr>
        <w:t xml:space="preserve">. </w:t>
      </w:r>
    </w:p>
    <w:p w14:paraId="68916152" w14:textId="2DD80068" w:rsidR="00094D23" w:rsidRPr="00BA4ECC" w:rsidRDefault="00094D23" w:rsidP="00FB4923">
      <w:pPr>
        <w:rPr>
          <w:color w:val="FF0000"/>
        </w:rPr>
      </w:pPr>
      <w:r>
        <w:rPr>
          <w:color w:val="FF0000"/>
        </w:rPr>
        <w:t xml:space="preserve">#No point deducted if used sample </w:t>
      </w:r>
      <w:proofErr w:type="spellStart"/>
      <w:r>
        <w:rPr>
          <w:color w:val="FF0000"/>
        </w:rPr>
        <w:t>sd</w:t>
      </w:r>
      <w:proofErr w:type="spellEnd"/>
      <w:r>
        <w:rPr>
          <w:color w:val="FF0000"/>
        </w:rPr>
        <w:t xml:space="preserve"> instead of sigma1, sigma2</w:t>
      </w:r>
    </w:p>
    <w:p w14:paraId="76006272" w14:textId="77777777" w:rsidR="00FB4923" w:rsidRDefault="00FB4923" w:rsidP="00FB4923">
      <w:r>
        <w:t xml:space="preserve">     CI[i,] = c(</w:t>
      </w:r>
      <w:proofErr w:type="spellStart"/>
      <w:r>
        <w:t>lower,upper</w:t>
      </w:r>
      <w:proofErr w:type="spellEnd"/>
      <w:r>
        <w:t>)</w:t>
      </w:r>
    </w:p>
    <w:p w14:paraId="07CDB0D2" w14:textId="77777777" w:rsidR="00FB4923" w:rsidRDefault="00FB4923" w:rsidP="00FB4923">
      <w:r>
        <w:t xml:space="preserve">     }</w:t>
      </w:r>
    </w:p>
    <w:p w14:paraId="79051013" w14:textId="77777777" w:rsidR="00FB4923" w:rsidRDefault="00FB4923" w:rsidP="00FB4923">
      <w:r>
        <w:t xml:space="preserve">       </w:t>
      </w:r>
      <w:proofErr w:type="spellStart"/>
      <w:r>
        <w:t>cnt</w:t>
      </w:r>
      <w:proofErr w:type="spellEnd"/>
      <w:r>
        <w:t xml:space="preserve"> = 0</w:t>
      </w:r>
    </w:p>
    <w:p w14:paraId="5246940D" w14:textId="77777777" w:rsidR="00FB4923" w:rsidRDefault="00FB4923" w:rsidP="00FB4923">
      <w:r>
        <w:t xml:space="preserve">       for (i in 1:n.trial) {</w:t>
      </w:r>
    </w:p>
    <w:p w14:paraId="78AA86F8" w14:textId="77777777" w:rsidR="00FB4923" w:rsidRDefault="00FB4923" w:rsidP="00FB4923">
      <w:r>
        <w:t xml:space="preserve">       if (CI[i,1] &lt;= mu2-mu1 &amp; CI[i,2] &gt; mu2-mu1)   </w:t>
      </w:r>
    </w:p>
    <w:p w14:paraId="4108C68A" w14:textId="77777777" w:rsidR="00FB4923" w:rsidRDefault="00FB4923" w:rsidP="00FB4923">
      <w:r>
        <w:t xml:space="preserve">       </w:t>
      </w:r>
      <w:proofErr w:type="spellStart"/>
      <w:r>
        <w:t>cnt</w:t>
      </w:r>
      <w:proofErr w:type="spellEnd"/>
      <w:r>
        <w:t xml:space="preserve"> = cnt+1</w:t>
      </w:r>
    </w:p>
    <w:p w14:paraId="08B56C16" w14:textId="77777777" w:rsidR="00FB4923" w:rsidRDefault="00FB4923" w:rsidP="00FB4923">
      <w:r>
        <w:t xml:space="preserve">       }</w:t>
      </w:r>
    </w:p>
    <w:p w14:paraId="33003433" w14:textId="6A8AE64A" w:rsidR="00FB4923" w:rsidRDefault="00FB4923" w:rsidP="00FB4923">
      <w:r>
        <w:t xml:space="preserve">       </w:t>
      </w:r>
      <w:proofErr w:type="spellStart"/>
      <w:r>
        <w:t>cnt</w:t>
      </w:r>
      <w:proofErr w:type="spellEnd"/>
      <w:r>
        <w:t xml:space="preserve">    # 953 . If all is good the count should be around 950.</w:t>
      </w:r>
    </w:p>
    <w:p w14:paraId="6DB19ECA" w14:textId="54E172C1" w:rsidR="0018616D" w:rsidRPr="00B71663" w:rsidRDefault="0018616D" w:rsidP="00FB4923">
      <w:pPr>
        <w:rPr>
          <w:color w:val="FF0000"/>
        </w:rPr>
      </w:pPr>
      <w:r w:rsidRPr="00B71663">
        <w:rPr>
          <w:color w:val="FF0000"/>
        </w:rPr>
        <w:t xml:space="preserve">#1pt for correctly updating </w:t>
      </w:r>
      <w:r w:rsidR="00B71663" w:rsidRPr="00B71663">
        <w:rPr>
          <w:color w:val="FF0000"/>
        </w:rPr>
        <w:t>and reporting the coverage count. -0.25 if calculated correctly but numerical value not reported.</w:t>
      </w:r>
    </w:p>
    <w:p w14:paraId="29DF68D0" w14:textId="59A12034" w:rsidR="00FB4923" w:rsidRPr="00B71663" w:rsidRDefault="00B71663" w:rsidP="00FB4923">
      <w:pPr>
        <w:rPr>
          <w:color w:val="FF0000"/>
        </w:rPr>
      </w:pPr>
      <w:r w:rsidRPr="00B71663">
        <w:rPr>
          <w:color w:val="FF0000"/>
        </w:rPr>
        <w:t>#3pts total</w:t>
      </w:r>
    </w:p>
    <w:p w14:paraId="53F310D7" w14:textId="77777777" w:rsidR="00B71663" w:rsidRDefault="00B71663" w:rsidP="00FB4923"/>
    <w:p w14:paraId="7AC4B6B2" w14:textId="77777777" w:rsidR="00FB4923" w:rsidRDefault="00FB4923" w:rsidP="00FB4923">
      <w:r>
        <w:t>Part II: Paired and unpaired t-test on paired data.</w:t>
      </w:r>
    </w:p>
    <w:p w14:paraId="218F8595" w14:textId="77777777" w:rsidR="00FB4923" w:rsidRDefault="00FB4923" w:rsidP="00FB4923"/>
    <w:p w14:paraId="1A046FD6" w14:textId="593003A3" w:rsidR="00FB4923" w:rsidRDefault="00FB4923" w:rsidP="00FB4923">
      <w:r>
        <w:t xml:space="preserve">b) What is it about that data which qualifies it as being *paired*? </w:t>
      </w:r>
      <w:r w:rsidR="001C0D8C">
        <w:t>Important</w:t>
      </w:r>
      <w:r>
        <w:t>: Provide a line of code that supports that claim. If you don't know the answer to this question, proceed to the next parts, first, and then return to this one.</w:t>
      </w:r>
    </w:p>
    <w:p w14:paraId="37431BE4" w14:textId="77777777" w:rsidR="00FB4923" w:rsidRDefault="00FB4923" w:rsidP="00FB4923"/>
    <w:p w14:paraId="2491C7AE" w14:textId="1E931A88" w:rsidR="00FB4923" w:rsidRDefault="00FB4923" w:rsidP="00FB4923">
      <w:r>
        <w:t xml:space="preserve">  plot(x1,x2)    # the scatterplot shows an association. As discussed in the lecture, that's one of the signatures of paired data.</w:t>
      </w:r>
    </w:p>
    <w:p w14:paraId="7B2FD905" w14:textId="67B15290" w:rsidR="00ED2F6E" w:rsidRPr="00ED2F6E" w:rsidRDefault="00464C08" w:rsidP="00FB4923">
      <w:pPr>
        <w:rPr>
          <w:color w:val="FF0000"/>
        </w:rPr>
      </w:pPr>
      <w:r w:rsidRPr="00ED2F6E">
        <w:rPr>
          <w:color w:val="FF0000"/>
        </w:rPr>
        <w:t>#</w:t>
      </w:r>
      <w:r w:rsidR="00B6454A" w:rsidRPr="00ED2F6E">
        <w:rPr>
          <w:color w:val="FF0000"/>
        </w:rPr>
        <w:t>0.5pt for plot</w:t>
      </w:r>
      <w:r w:rsidR="00B01FAE">
        <w:rPr>
          <w:color w:val="FF0000"/>
        </w:rPr>
        <w:t xml:space="preserve"> or</w:t>
      </w:r>
      <w:r w:rsidR="00ED2F6E" w:rsidRPr="00ED2F6E">
        <w:rPr>
          <w:color w:val="FF0000"/>
        </w:rPr>
        <w:t xml:space="preserve"> used </w:t>
      </w:r>
      <w:proofErr w:type="spellStart"/>
      <w:r w:rsidR="00ED2F6E" w:rsidRPr="00ED2F6E">
        <w:rPr>
          <w:color w:val="FF0000"/>
        </w:rPr>
        <w:t>cor</w:t>
      </w:r>
      <w:proofErr w:type="spellEnd"/>
      <w:r w:rsidR="00ED2F6E" w:rsidRPr="00ED2F6E">
        <w:rPr>
          <w:color w:val="FF0000"/>
        </w:rPr>
        <w:t>().</w:t>
      </w:r>
    </w:p>
    <w:p w14:paraId="0C6D86F6" w14:textId="6AC40397" w:rsidR="00464C08" w:rsidRPr="00ED2F6E" w:rsidRDefault="00ED2F6E" w:rsidP="00FB4923">
      <w:pPr>
        <w:rPr>
          <w:color w:val="FF0000"/>
        </w:rPr>
      </w:pPr>
      <w:r w:rsidRPr="00ED2F6E">
        <w:rPr>
          <w:color w:val="FF0000"/>
        </w:rPr>
        <w:t>#</w:t>
      </w:r>
      <w:r w:rsidR="00DA1905" w:rsidRPr="00ED2F6E">
        <w:rPr>
          <w:color w:val="FF0000"/>
        </w:rPr>
        <w:t>0.5</w:t>
      </w:r>
      <w:r w:rsidR="00464C08" w:rsidRPr="00ED2F6E">
        <w:rPr>
          <w:color w:val="FF0000"/>
        </w:rPr>
        <w:t>pt for mentioning “association”</w:t>
      </w:r>
      <w:r w:rsidR="00B01FAE">
        <w:rPr>
          <w:color w:val="FF0000"/>
        </w:rPr>
        <w:t xml:space="preserve"> “correlation”</w:t>
      </w:r>
      <w:r w:rsidR="00B6454A" w:rsidRPr="00ED2F6E">
        <w:rPr>
          <w:color w:val="FF0000"/>
        </w:rPr>
        <w:t xml:space="preserve">. </w:t>
      </w:r>
    </w:p>
    <w:p w14:paraId="7AC1C02F" w14:textId="2405F99A" w:rsidR="00ED2F6E" w:rsidRPr="00ED2F6E" w:rsidRDefault="00ED2F6E" w:rsidP="00FB4923">
      <w:pPr>
        <w:rPr>
          <w:color w:val="FF0000"/>
        </w:rPr>
      </w:pPr>
      <w:r>
        <w:rPr>
          <w:color w:val="FF0000"/>
        </w:rPr>
        <w:t>#</w:t>
      </w:r>
      <w:r w:rsidRPr="00ED2F6E">
        <w:rPr>
          <w:color w:val="FF0000"/>
        </w:rPr>
        <w:t>1pt total</w:t>
      </w:r>
    </w:p>
    <w:p w14:paraId="07A62D7D" w14:textId="77777777" w:rsidR="00FB4923" w:rsidRDefault="00FB4923" w:rsidP="00FB4923"/>
    <w:p w14:paraId="0D2BCEA2" w14:textId="77777777" w:rsidR="00FB4923" w:rsidRDefault="00FB4923" w:rsidP="00FB4923">
      <w:r>
        <w:t xml:space="preserve">c) Use the function </w:t>
      </w:r>
      <w:proofErr w:type="spellStart"/>
      <w:r>
        <w:t>t.test</w:t>
      </w:r>
      <w:proofErr w:type="spellEnd"/>
      <w:r>
        <w:t>() to report the 95% CI for mu2-mu1 for un-paired data.</w:t>
      </w:r>
    </w:p>
    <w:p w14:paraId="64A2D57F" w14:textId="77777777" w:rsidR="00FB4923" w:rsidRDefault="00FB4923" w:rsidP="00FB4923">
      <w:r>
        <w:t xml:space="preserve">  </w:t>
      </w:r>
    </w:p>
    <w:p w14:paraId="55E54F43" w14:textId="144555E6" w:rsidR="00FB4923" w:rsidRDefault="00FB4923" w:rsidP="00FB4923">
      <w:r>
        <w:t xml:space="preserve">  </w:t>
      </w:r>
      <w:proofErr w:type="spellStart"/>
      <w:r>
        <w:t>t.test</w:t>
      </w:r>
      <w:proofErr w:type="spellEnd"/>
      <w:r>
        <w:t>(x2,x1)$conf.int              # -0.2761204  0.2282966</w:t>
      </w:r>
    </w:p>
    <w:p w14:paraId="42FD20F0" w14:textId="64A835A7" w:rsidR="00ED2F6E" w:rsidRDefault="00ED2F6E" w:rsidP="00FB4923">
      <w:pPr>
        <w:rPr>
          <w:color w:val="FF0000"/>
        </w:rPr>
      </w:pPr>
      <w:r w:rsidRPr="00ED2F6E">
        <w:rPr>
          <w:color w:val="FF0000"/>
        </w:rPr>
        <w:t>#1pt for correct CI. -0.25 if numerical value not reported</w:t>
      </w:r>
      <w:r w:rsidR="00530329">
        <w:rPr>
          <w:color w:val="FF0000"/>
        </w:rPr>
        <w:t>.</w:t>
      </w:r>
    </w:p>
    <w:p w14:paraId="241F4088" w14:textId="7EFD7D84" w:rsidR="001D0870" w:rsidRDefault="001D0870" w:rsidP="00FB4923">
      <w:pPr>
        <w:rPr>
          <w:color w:val="FF0000"/>
        </w:rPr>
      </w:pPr>
      <w:r>
        <w:rPr>
          <w:color w:val="FF0000"/>
        </w:rPr>
        <w:lastRenderedPageBreak/>
        <w:t>#-0.5 if specified alternative = “greater”</w:t>
      </w:r>
      <w:r w:rsidR="00785401">
        <w:rPr>
          <w:color w:val="FF0000"/>
        </w:rPr>
        <w:t xml:space="preserve"> or “less”</w:t>
      </w:r>
    </w:p>
    <w:p w14:paraId="5DC536A0" w14:textId="43EEE82C" w:rsidR="009D2858" w:rsidRPr="00ED2F6E" w:rsidRDefault="009D2858" w:rsidP="00FB4923">
      <w:pPr>
        <w:rPr>
          <w:color w:val="FF0000"/>
        </w:rPr>
      </w:pPr>
      <w:r>
        <w:rPr>
          <w:color w:val="FF0000"/>
        </w:rPr>
        <w:t xml:space="preserve">#fine if used wrong data for this question as long as used </w:t>
      </w:r>
      <w:proofErr w:type="spellStart"/>
      <w:r>
        <w:rPr>
          <w:color w:val="FF0000"/>
        </w:rPr>
        <w:t>t.test</w:t>
      </w:r>
      <w:proofErr w:type="spellEnd"/>
      <w:r>
        <w:rPr>
          <w:color w:val="FF0000"/>
        </w:rPr>
        <w:t xml:space="preserve"> with correct arguments</w:t>
      </w:r>
    </w:p>
    <w:p w14:paraId="591EAD48" w14:textId="77777777" w:rsidR="00FB4923" w:rsidRDefault="00FB4923" w:rsidP="00FB4923"/>
    <w:p w14:paraId="08EA8B3C" w14:textId="77777777" w:rsidR="00FB4923" w:rsidRDefault="00FB4923" w:rsidP="00FB4923">
      <w:r>
        <w:t xml:space="preserve">d) Use the function </w:t>
      </w:r>
      <w:proofErr w:type="spellStart"/>
      <w:r>
        <w:t>t.test</w:t>
      </w:r>
      <w:proofErr w:type="spellEnd"/>
      <w:r>
        <w:t>() to report the 95% CI for mu2-mu1 for paired data.</w:t>
      </w:r>
    </w:p>
    <w:p w14:paraId="28EC3BBD" w14:textId="77777777" w:rsidR="00FB4923" w:rsidRDefault="00FB4923" w:rsidP="00FB4923"/>
    <w:p w14:paraId="09BC8B51" w14:textId="66DCD576" w:rsidR="00FB4923" w:rsidRDefault="00FB4923" w:rsidP="00FB4923">
      <w:r>
        <w:t xml:space="preserve">  </w:t>
      </w:r>
      <w:proofErr w:type="spellStart"/>
      <w:r>
        <w:t>t.test</w:t>
      </w:r>
      <w:proofErr w:type="spellEnd"/>
      <w:r>
        <w:t>(x2,x1,paired=T)$conf.int     # -0.14411895  0.09629509</w:t>
      </w:r>
    </w:p>
    <w:p w14:paraId="7869FC89" w14:textId="7FDF041D" w:rsidR="00B63BD6" w:rsidRPr="00B63BD6" w:rsidRDefault="00B63BD6" w:rsidP="00FB4923">
      <w:pPr>
        <w:rPr>
          <w:color w:val="FF0000"/>
        </w:rPr>
      </w:pPr>
      <w:r w:rsidRPr="00B63BD6">
        <w:rPr>
          <w:color w:val="FF0000"/>
        </w:rPr>
        <w:t>#1pt for paired = T. -0.25 if numerical value not reported</w:t>
      </w:r>
      <w:r w:rsidR="00530329">
        <w:rPr>
          <w:color w:val="FF0000"/>
        </w:rPr>
        <w:t>, but do not deduct this if deduct</w:t>
      </w:r>
      <w:r w:rsidR="009D3609">
        <w:rPr>
          <w:color w:val="FF0000"/>
        </w:rPr>
        <w:t>ed 0.25 for previous question</w:t>
      </w:r>
      <w:r w:rsidRPr="00B63BD6">
        <w:rPr>
          <w:color w:val="FF0000"/>
        </w:rPr>
        <w:t>.</w:t>
      </w:r>
    </w:p>
    <w:p w14:paraId="21396B1C" w14:textId="77777777" w:rsidR="00FB4923" w:rsidRDefault="00FB4923" w:rsidP="00FB4923"/>
    <w:p w14:paraId="32CECBFE" w14:textId="77777777" w:rsidR="00FB4923" w:rsidRDefault="00FB4923" w:rsidP="00FB4923">
      <w:r>
        <w:t xml:space="preserve">e) Write code to compute the CI found in part d), but "by hand," i.e., without using the function </w:t>
      </w:r>
      <w:proofErr w:type="spellStart"/>
      <w:r>
        <w:t>t.test</w:t>
      </w:r>
      <w:proofErr w:type="spellEnd"/>
      <w:r>
        <w:t>(), but using the formula we developed in lecture. Make sure to find the value of t* in R (not from Table 6).</w:t>
      </w:r>
    </w:p>
    <w:p w14:paraId="4274994E" w14:textId="77777777" w:rsidR="00FB4923" w:rsidRDefault="00FB4923" w:rsidP="00FB4923"/>
    <w:p w14:paraId="0E2A0A80" w14:textId="77777777" w:rsidR="00FB4923" w:rsidRDefault="00FB4923" w:rsidP="00FB4923">
      <w:r>
        <w:t xml:space="preserve">  d = x2-x1</w:t>
      </w:r>
    </w:p>
    <w:p w14:paraId="7DE176B6" w14:textId="77777777" w:rsidR="00FB4923" w:rsidRDefault="00FB4923" w:rsidP="00FB4923">
      <w:r>
        <w:t xml:space="preserve">  lower = mean(d)-qt(.975, df=n-1)*</w:t>
      </w:r>
      <w:proofErr w:type="spellStart"/>
      <w:r>
        <w:t>sd</w:t>
      </w:r>
      <w:proofErr w:type="spellEnd"/>
      <w:r>
        <w:t>(d)/sqrt(n)</w:t>
      </w:r>
    </w:p>
    <w:p w14:paraId="4D941662" w14:textId="6667EEE8" w:rsidR="00FB4923" w:rsidRDefault="00FB4923" w:rsidP="00FB4923">
      <w:r>
        <w:t xml:space="preserve">  upper = mean(d)+qt(.975, df=n-1)*</w:t>
      </w:r>
      <w:proofErr w:type="spellStart"/>
      <w:r>
        <w:t>sd</w:t>
      </w:r>
      <w:proofErr w:type="spellEnd"/>
      <w:r>
        <w:t>(d)/sqrt(n)</w:t>
      </w:r>
    </w:p>
    <w:p w14:paraId="197E83EE" w14:textId="77777777" w:rsidR="00011DC9" w:rsidRDefault="00823802" w:rsidP="00FB4923">
      <w:pPr>
        <w:rPr>
          <w:color w:val="FF0000"/>
        </w:rPr>
      </w:pPr>
      <w:r w:rsidRPr="003B4DFA">
        <w:rPr>
          <w:color w:val="FF0000"/>
        </w:rPr>
        <w:t xml:space="preserve">#1pt for correctly computing the CI. </w:t>
      </w:r>
      <w:r w:rsidR="00207161" w:rsidRPr="003B4DFA">
        <w:rPr>
          <w:color w:val="FF0000"/>
        </w:rPr>
        <w:t xml:space="preserve"> </w:t>
      </w:r>
    </w:p>
    <w:p w14:paraId="3C451C4A" w14:textId="0E828716" w:rsidR="00823802" w:rsidRDefault="00011DC9" w:rsidP="00FB4923">
      <w:pPr>
        <w:rPr>
          <w:color w:val="FF0000"/>
        </w:rPr>
      </w:pPr>
      <w:r>
        <w:rPr>
          <w:color w:val="FF0000"/>
        </w:rPr>
        <w:t>#</w:t>
      </w:r>
      <w:r w:rsidR="003B4DFA" w:rsidRPr="003B4DFA">
        <w:rPr>
          <w:color w:val="FF0000"/>
        </w:rPr>
        <w:t xml:space="preserve">-0.5 if </w:t>
      </w:r>
      <w:r w:rsidR="00702CA6">
        <w:rPr>
          <w:color w:val="FF0000"/>
        </w:rPr>
        <w:t xml:space="preserve">used </w:t>
      </w:r>
      <w:proofErr w:type="spellStart"/>
      <w:r w:rsidR="00702CA6">
        <w:rPr>
          <w:color w:val="FF0000"/>
        </w:rPr>
        <w:t>qnorm</w:t>
      </w:r>
      <w:proofErr w:type="spellEnd"/>
      <w:r w:rsidR="00702CA6">
        <w:rPr>
          <w:color w:val="FF0000"/>
        </w:rPr>
        <w:t xml:space="preserve">() instead of </w:t>
      </w:r>
      <w:r w:rsidR="003B4DFA" w:rsidRPr="003B4DFA">
        <w:rPr>
          <w:color w:val="FF0000"/>
        </w:rPr>
        <w:t>qt()</w:t>
      </w:r>
      <w:r w:rsidR="00702CA6">
        <w:rPr>
          <w:color w:val="FF0000"/>
        </w:rPr>
        <w:t>.</w:t>
      </w:r>
    </w:p>
    <w:p w14:paraId="77E5AD01" w14:textId="43073B49" w:rsidR="002F3D99" w:rsidRPr="003B4DFA" w:rsidRDefault="002F3D99" w:rsidP="00FB4923">
      <w:pPr>
        <w:rPr>
          <w:color w:val="FF0000"/>
        </w:rPr>
      </w:pPr>
      <w:r>
        <w:rPr>
          <w:color w:val="FF0000"/>
        </w:rPr>
        <w:t>#no point if used the formula for unpaired test</w:t>
      </w:r>
    </w:p>
    <w:p w14:paraId="452B8797" w14:textId="77777777" w:rsidR="00FB4923" w:rsidRDefault="00FB4923" w:rsidP="00FB4923">
      <w:r>
        <w:t xml:space="preserve">  c(lower, upper)                     # -0.14411895  0.09629509</w:t>
      </w:r>
    </w:p>
    <w:p w14:paraId="31FD8B77" w14:textId="77777777" w:rsidR="00FB4923" w:rsidRDefault="00FB4923" w:rsidP="00FB4923"/>
    <w:p w14:paraId="233BDD73" w14:textId="41992F67" w:rsidR="00C9602D" w:rsidRDefault="00C9602D"/>
    <w:sectPr w:rsidR="00C9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686"/>
    <w:rsid w:val="00011DC9"/>
    <w:rsid w:val="00094D23"/>
    <w:rsid w:val="0018616D"/>
    <w:rsid w:val="001C0D8C"/>
    <w:rsid w:val="001D0870"/>
    <w:rsid w:val="001D301E"/>
    <w:rsid w:val="00207161"/>
    <w:rsid w:val="002D200A"/>
    <w:rsid w:val="002F3D99"/>
    <w:rsid w:val="003B4DFA"/>
    <w:rsid w:val="003C7A91"/>
    <w:rsid w:val="00464C08"/>
    <w:rsid w:val="00530329"/>
    <w:rsid w:val="00702CA6"/>
    <w:rsid w:val="00785401"/>
    <w:rsid w:val="00823802"/>
    <w:rsid w:val="009D2858"/>
    <w:rsid w:val="009D3609"/>
    <w:rsid w:val="00AA2686"/>
    <w:rsid w:val="00B01FAE"/>
    <w:rsid w:val="00B63BD6"/>
    <w:rsid w:val="00B6454A"/>
    <w:rsid w:val="00B66D37"/>
    <w:rsid w:val="00B71663"/>
    <w:rsid w:val="00BA4ECC"/>
    <w:rsid w:val="00C9602D"/>
    <w:rsid w:val="00DA1905"/>
    <w:rsid w:val="00E72FA6"/>
    <w:rsid w:val="00ED2F6E"/>
    <w:rsid w:val="00FB4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7FFA8"/>
  <w15:chartTrackingRefBased/>
  <w15:docId w15:val="{CCC28765-E528-4567-99A2-39DE9807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KaiTi" w:hAnsi="Georgia" w:cs="Calibri"/>
        <w:color w:val="0E101A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495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Wei</dc:creator>
  <cp:keywords/>
  <dc:description/>
  <cp:lastModifiedBy>Jerry Wei</cp:lastModifiedBy>
  <cp:revision>29</cp:revision>
  <dcterms:created xsi:type="dcterms:W3CDTF">2021-05-16T20:36:00Z</dcterms:created>
  <dcterms:modified xsi:type="dcterms:W3CDTF">2021-05-19T20:32:00Z</dcterms:modified>
</cp:coreProperties>
</file>